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72" w:rsidRPr="00767272" w:rsidRDefault="00767272" w:rsidP="00767272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76727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OBRA DE ELECTRIFICACIÓN EN LA COLONIA NUEVA DE LA COMUNIDAD DE COFRADÍA DE LA LUZ, MUNICIPIO DE COCULA</w:t>
      </w:r>
    </w:p>
    <w:p w:rsidR="00767272" w:rsidRDefault="00767272" w:rsidP="00767272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El Gobierno Municipal de Cocula, que preside el Alcalde Chuy Esparza, a través de la Dirección de Obras Públicas actualmente lleva a cabo los trabajos en la obra de electrificación en la colonia nueva de la comunidad de Cofradía de la Luz, entre las calles Tomás Ramírez, Hidalgo Independencia e Isabel la Católica, mismos que han sido supervisados en días pasados por el mismo Presidente Municipal.</w:t>
      </w:r>
    </w:p>
    <w:p w:rsidR="00767272" w:rsidRDefault="00767272" w:rsidP="00767272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En este proyecto se instalarán 890 metros de línea de baja tensión, 430 metros de línea a media tensión, así como la instalación de 2 transformadores.</w:t>
      </w:r>
    </w:p>
    <w:p w:rsidR="00767272" w:rsidRDefault="00767272" w:rsidP="00767272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Dicha obra es correspondiente al ejercicio fiscal 2019, pagada con recursos provenientes del Fondo de Infraestructura Social Municipal (Ramo 33) y la aportación de los habitantes beneficiados, sumando un monto de $699,544.33</w:t>
      </w:r>
    </w:p>
    <w:p w:rsidR="009B4150" w:rsidRPr="00767272" w:rsidRDefault="001B0C0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65A9167" wp14:editId="2B88D584">
            <wp:simplePos x="0" y="0"/>
            <wp:positionH relativeFrom="column">
              <wp:posOffset>2167890</wp:posOffset>
            </wp:positionH>
            <wp:positionV relativeFrom="paragraph">
              <wp:posOffset>2501265</wp:posOffset>
            </wp:positionV>
            <wp:extent cx="306705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66" y="21481"/>
                <wp:lineTo x="21466" y="0"/>
                <wp:lineTo x="0" y="0"/>
              </wp:wrapPolygon>
            </wp:wrapTight>
            <wp:docPr id="2" name="Imagen 2" descr="C:\Users\user\AppData\Local\Microsoft\Windows\INetCache\Content.Word\DSC05061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5061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000000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66B3BA5B" wp14:editId="18011232">
            <wp:simplePos x="0" y="0"/>
            <wp:positionH relativeFrom="column">
              <wp:posOffset>62865</wp:posOffset>
            </wp:positionH>
            <wp:positionV relativeFrom="paragraph">
              <wp:posOffset>234315</wp:posOffset>
            </wp:positionV>
            <wp:extent cx="321945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472" y="21373"/>
                <wp:lineTo x="21472" y="0"/>
                <wp:lineTo x="0" y="0"/>
              </wp:wrapPolygon>
            </wp:wrapTight>
            <wp:docPr id="1" name="Imagen 1" descr="C:\Users\user\AppData\Local\Microsoft\Windows\INetCache\Content.Word\DSC05055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5055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B4150" w:rsidRPr="007672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72"/>
    <w:rsid w:val="001B0C04"/>
    <w:rsid w:val="00767272"/>
    <w:rsid w:val="009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B727E-CCFD-48AA-8E02-1AF9781B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2020-01-27T17:40:00Z</dcterms:created>
  <dcterms:modified xsi:type="dcterms:W3CDTF">2020-01-27T17:40:00Z</dcterms:modified>
</cp:coreProperties>
</file>